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0F" w:rsidRPr="00717626" w:rsidRDefault="001808C2" w:rsidP="006D560F">
      <w:pPr>
        <w:spacing w:after="0"/>
        <w:rPr>
          <w:rFonts w:ascii="Times New Roman" w:hAnsi="Times New Roman" w:cs="Times New Roman"/>
          <w:b/>
          <w:sz w:val="17"/>
          <w:szCs w:val="17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7"/>
          <w:szCs w:val="17"/>
        </w:rPr>
        <w:t>Mr. Mock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Analyze, Interpret and Use Data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BCA Director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discipline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Observations 9-12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scheduling of teachers and students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Bus Referrals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orientation-Freshman Fanfare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PEPs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Summer Transition (Summer School) 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Issues concerning 9</w:t>
      </w:r>
      <w:r w:rsidRPr="006D560F">
        <w:rPr>
          <w:rFonts w:ascii="Times New Roman" w:hAnsi="Times New Roman" w:cs="Times New Roman"/>
          <w:sz w:val="17"/>
          <w:szCs w:val="17"/>
          <w:vertAlign w:val="superscript"/>
        </w:rPr>
        <w:t>th</w:t>
      </w:r>
      <w:r w:rsidRPr="006D560F">
        <w:rPr>
          <w:rFonts w:ascii="Times New Roman" w:hAnsi="Times New Roman" w:cs="Times New Roman"/>
          <w:sz w:val="17"/>
          <w:szCs w:val="17"/>
        </w:rPr>
        <w:t xml:space="preserve"> grade staff -16 teachers, secretary, EC and ESL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PBIS program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BCA Awards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Monitor PLC meetings</w:t>
      </w:r>
    </w:p>
    <w:p w:rsidR="006D560F" w:rsidRPr="006D560F" w:rsidRDefault="006D560F" w:rsidP="006D560F">
      <w:pPr>
        <w:pStyle w:val="ListParagraph"/>
        <w:numPr>
          <w:ilvl w:val="1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BCA Field Trips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Club operations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Community Service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Departmental Oversight: Social Studies, Cultural Arts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Observations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Home Football Games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PDPs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PEPs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Planning and delivering PD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Professional Development with Crooks</w:t>
      </w:r>
    </w:p>
    <w:p w:rsidR="006D560F" w:rsidRPr="006D560F" w:rsidRDefault="006D560F" w:rsidP="006D560F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17"/>
          <w:szCs w:val="17"/>
        </w:rPr>
      </w:pPr>
      <w:r w:rsidRPr="006D560F">
        <w:rPr>
          <w:rFonts w:ascii="Times New Roman" w:hAnsi="Times New Roman" w:cs="Times New Roman"/>
          <w:sz w:val="17"/>
          <w:szCs w:val="17"/>
        </w:rPr>
        <w:t>Staffing</w:t>
      </w:r>
    </w:p>
    <w:p w:rsidR="006D560F" w:rsidRPr="006D560F" w:rsidRDefault="006D560F" w:rsidP="006D560F">
      <w:pPr>
        <w:pStyle w:val="ListParagraph"/>
        <w:spacing w:after="0"/>
        <w:rPr>
          <w:rFonts w:ascii="Times New Roman" w:hAnsi="Times New Roman" w:cs="Times New Roman"/>
          <w:sz w:val="17"/>
          <w:szCs w:val="17"/>
        </w:rPr>
      </w:pPr>
    </w:p>
    <w:sectPr w:rsidR="006D560F" w:rsidRPr="006D560F" w:rsidSect="006D560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161" w:rsidRDefault="00502161" w:rsidP="00284582">
      <w:pPr>
        <w:spacing w:after="0" w:line="240" w:lineRule="auto"/>
      </w:pPr>
      <w:r>
        <w:separator/>
      </w:r>
    </w:p>
  </w:endnote>
  <w:endnote w:type="continuationSeparator" w:id="0">
    <w:p w:rsidR="00502161" w:rsidRDefault="00502161" w:rsidP="0028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161" w:rsidRDefault="00502161" w:rsidP="00284582">
      <w:pPr>
        <w:spacing w:after="0" w:line="240" w:lineRule="auto"/>
      </w:pPr>
      <w:r>
        <w:separator/>
      </w:r>
    </w:p>
  </w:footnote>
  <w:footnote w:type="continuationSeparator" w:id="0">
    <w:p w:rsidR="00502161" w:rsidRDefault="00502161" w:rsidP="0028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242A"/>
    <w:multiLevelType w:val="hybridMultilevel"/>
    <w:tmpl w:val="214E3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33A0E"/>
    <w:multiLevelType w:val="hybridMultilevel"/>
    <w:tmpl w:val="C6A0846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AD159D7"/>
    <w:multiLevelType w:val="hybridMultilevel"/>
    <w:tmpl w:val="1082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371E"/>
    <w:multiLevelType w:val="hybridMultilevel"/>
    <w:tmpl w:val="08E0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436FE"/>
    <w:multiLevelType w:val="hybridMultilevel"/>
    <w:tmpl w:val="55CAB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D3"/>
    <w:rsid w:val="001376D6"/>
    <w:rsid w:val="00177BBA"/>
    <w:rsid w:val="001808C2"/>
    <w:rsid w:val="001B0527"/>
    <w:rsid w:val="00254EF7"/>
    <w:rsid w:val="00256DE9"/>
    <w:rsid w:val="00284582"/>
    <w:rsid w:val="002B1966"/>
    <w:rsid w:val="002F754F"/>
    <w:rsid w:val="00376C9F"/>
    <w:rsid w:val="004C0535"/>
    <w:rsid w:val="00502161"/>
    <w:rsid w:val="006A5D6C"/>
    <w:rsid w:val="006D2430"/>
    <w:rsid w:val="006D560F"/>
    <w:rsid w:val="00717626"/>
    <w:rsid w:val="00723863"/>
    <w:rsid w:val="00736357"/>
    <w:rsid w:val="00836E19"/>
    <w:rsid w:val="00837BF9"/>
    <w:rsid w:val="008A7622"/>
    <w:rsid w:val="008B6BC2"/>
    <w:rsid w:val="008D0DAA"/>
    <w:rsid w:val="00932047"/>
    <w:rsid w:val="00A262BC"/>
    <w:rsid w:val="00A30FDF"/>
    <w:rsid w:val="00AA324F"/>
    <w:rsid w:val="00B20821"/>
    <w:rsid w:val="00B7407A"/>
    <w:rsid w:val="00BD5D3B"/>
    <w:rsid w:val="00C36E03"/>
    <w:rsid w:val="00CB1CC6"/>
    <w:rsid w:val="00CE1018"/>
    <w:rsid w:val="00DE54D8"/>
    <w:rsid w:val="00E427D3"/>
    <w:rsid w:val="00ED67E1"/>
    <w:rsid w:val="00F4308E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27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582"/>
  </w:style>
  <w:style w:type="paragraph" w:styleId="Footer">
    <w:name w:val="footer"/>
    <w:basedOn w:val="Normal"/>
    <w:link w:val="FooterChar"/>
    <w:uiPriority w:val="99"/>
    <w:unhideWhenUsed/>
    <w:rsid w:val="0028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Crooks, Penny</dc:creator>
  <cp:lastModifiedBy>Tech User</cp:lastModifiedBy>
  <cp:revision>2</cp:revision>
  <cp:lastPrinted>2013-03-11T12:06:00Z</cp:lastPrinted>
  <dcterms:created xsi:type="dcterms:W3CDTF">2014-03-26T17:24:00Z</dcterms:created>
  <dcterms:modified xsi:type="dcterms:W3CDTF">2014-03-26T17:24:00Z</dcterms:modified>
</cp:coreProperties>
</file>